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C2440" w14:textId="77777777" w:rsidR="00FD5831" w:rsidRDefault="00FD5831" w:rsidP="00B54046">
      <w:pPr>
        <w:jc w:val="center"/>
        <w:rPr>
          <w:b/>
          <w:u w:val="single"/>
        </w:rPr>
      </w:pPr>
    </w:p>
    <w:p w14:paraId="74079665" w14:textId="1592A5AC" w:rsidR="00180274" w:rsidRDefault="00B54046" w:rsidP="00B54046">
      <w:pPr>
        <w:jc w:val="center"/>
        <w:rPr>
          <w:b/>
          <w:u w:val="single"/>
        </w:rPr>
      </w:pPr>
      <w:r w:rsidRPr="00932680">
        <w:rPr>
          <w:b/>
          <w:u w:val="single"/>
        </w:rPr>
        <w:t xml:space="preserve">Guía Orientadora para los Docentes </w:t>
      </w:r>
    </w:p>
    <w:p w14:paraId="35EA674A" w14:textId="6AA422E7" w:rsidR="009F5407" w:rsidRPr="00B15D73" w:rsidRDefault="002E3E03" w:rsidP="00B54046">
      <w:pPr>
        <w:jc w:val="center"/>
        <w:rPr>
          <w:b/>
          <w:i/>
        </w:rPr>
      </w:pPr>
      <w:r>
        <w:rPr>
          <w:b/>
          <w:i/>
        </w:rPr>
        <w:t>C</w:t>
      </w:r>
      <w:r w:rsidR="00166880">
        <w:rPr>
          <w:b/>
          <w:i/>
        </w:rPr>
        <w:t>onducta desafiante</w:t>
      </w:r>
      <w:r w:rsidR="00214BC4">
        <w:rPr>
          <w:b/>
          <w:i/>
        </w:rPr>
        <w:t xml:space="preserve"> en el aula</w:t>
      </w:r>
    </w:p>
    <w:p w14:paraId="62219727" w14:textId="59EC35DA" w:rsidR="00B54046" w:rsidRDefault="00BC72AA" w:rsidP="00BC72A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Detección presuntiva</w:t>
      </w:r>
    </w:p>
    <w:p w14:paraId="55DACC8D" w14:textId="34EB9A7A" w:rsidR="00BC72AA" w:rsidRPr="00346828" w:rsidRDefault="002C7223" w:rsidP="005A3767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Desafía la autoridad del docente de manera reiterada</w:t>
      </w:r>
      <w:r w:rsidR="00196370">
        <w:rPr>
          <w:sz w:val="24"/>
          <w:szCs w:val="24"/>
        </w:rPr>
        <w:t xml:space="preserve">. Se niega a </w:t>
      </w:r>
      <w:r w:rsidR="00346828">
        <w:rPr>
          <w:sz w:val="24"/>
          <w:szCs w:val="24"/>
        </w:rPr>
        <w:t>acatar las directivas o a realizar las consignas que se le proponen.</w:t>
      </w:r>
    </w:p>
    <w:p w14:paraId="7F3DEA42" w14:textId="0AEED515" w:rsidR="00346828" w:rsidRPr="00FB7B50" w:rsidRDefault="00C12FCD" w:rsidP="005A3767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Despliega una conducta de tipo berrinche</w:t>
      </w:r>
      <w:r w:rsidR="00450886">
        <w:rPr>
          <w:sz w:val="24"/>
          <w:szCs w:val="24"/>
        </w:rPr>
        <w:t xml:space="preserve"> cuando las propuestas no son las que espera o desea llevar a cabo</w:t>
      </w:r>
      <w:r w:rsidR="00B6312E">
        <w:rPr>
          <w:sz w:val="24"/>
          <w:szCs w:val="24"/>
        </w:rPr>
        <w:t>. Se enoja intensamente, insulta, golpea o arroja objetos</w:t>
      </w:r>
      <w:r w:rsidR="00FB7B50">
        <w:rPr>
          <w:sz w:val="24"/>
          <w:szCs w:val="24"/>
        </w:rPr>
        <w:t>.</w:t>
      </w:r>
    </w:p>
    <w:p w14:paraId="07714C04" w14:textId="5E66AD5F" w:rsidR="00FB7B50" w:rsidRPr="0094399B" w:rsidRDefault="006E5CB3" w:rsidP="005A3767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Su actitud oposicionista y desafiante se </w:t>
      </w:r>
      <w:r w:rsidR="00986B36">
        <w:rPr>
          <w:sz w:val="24"/>
          <w:szCs w:val="24"/>
        </w:rPr>
        <w:t>orienta al adulto. Con los pares n</w:t>
      </w:r>
      <w:r w:rsidR="0094399B">
        <w:rPr>
          <w:sz w:val="24"/>
          <w:szCs w:val="24"/>
        </w:rPr>
        <w:t>o presenta este comportamiento.</w:t>
      </w:r>
    </w:p>
    <w:p w14:paraId="2416005D" w14:textId="3A298E9E" w:rsidR="0094399B" w:rsidRPr="00645A84" w:rsidRDefault="00DA56A6" w:rsidP="005A3767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Dada su negativa a seguir lineamientos</w:t>
      </w:r>
      <w:r w:rsidR="00645A84">
        <w:rPr>
          <w:sz w:val="24"/>
          <w:szCs w:val="24"/>
        </w:rPr>
        <w:t xml:space="preserve"> del docente, se atrasa en sus tareas, lo que repercute en su desempeño escolar.</w:t>
      </w:r>
    </w:p>
    <w:p w14:paraId="665BB666" w14:textId="5584FF2D" w:rsidR="00645A84" w:rsidRPr="00962807" w:rsidRDefault="00EB0CD2" w:rsidP="005A3767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No se observa que </w:t>
      </w:r>
      <w:r w:rsidR="00B12BD9">
        <w:rPr>
          <w:sz w:val="24"/>
          <w:szCs w:val="24"/>
        </w:rPr>
        <w:t>presente inconvenientes para comprender los contenidos</w:t>
      </w:r>
      <w:r w:rsidR="00E73ED9">
        <w:rPr>
          <w:sz w:val="24"/>
          <w:szCs w:val="24"/>
        </w:rPr>
        <w:t xml:space="preserve">. </w:t>
      </w:r>
      <w:r w:rsidR="00962807">
        <w:rPr>
          <w:sz w:val="24"/>
          <w:szCs w:val="24"/>
        </w:rPr>
        <w:t xml:space="preserve">Queda claro que </w:t>
      </w:r>
      <w:r w:rsidR="008B3FE6">
        <w:rPr>
          <w:sz w:val="24"/>
          <w:szCs w:val="24"/>
        </w:rPr>
        <w:t xml:space="preserve">los </w:t>
      </w:r>
      <w:r w:rsidR="00962807">
        <w:rPr>
          <w:sz w:val="24"/>
          <w:szCs w:val="24"/>
        </w:rPr>
        <w:t>entiende</w:t>
      </w:r>
      <w:r w:rsidR="00E73ED9">
        <w:rPr>
          <w:sz w:val="24"/>
          <w:szCs w:val="24"/>
        </w:rPr>
        <w:t xml:space="preserve">, pero </w:t>
      </w:r>
      <w:r w:rsidR="00962807">
        <w:rPr>
          <w:sz w:val="24"/>
          <w:szCs w:val="24"/>
        </w:rPr>
        <w:t>se niega a cumplir con las consignas.</w:t>
      </w:r>
    </w:p>
    <w:p w14:paraId="06A4C485" w14:textId="13357CA2" w:rsidR="00962807" w:rsidRPr="00A8316E" w:rsidRDefault="005653C4" w:rsidP="005A3767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El desafío no se origina en que no pueda concentrarse en la tare</w:t>
      </w:r>
      <w:r w:rsidR="00784F3B">
        <w:rPr>
          <w:sz w:val="24"/>
          <w:szCs w:val="24"/>
        </w:rPr>
        <w:t xml:space="preserve">a. Cuando la tarea le interesa y es lo que quería hacer en ese momento, se muestra </w:t>
      </w:r>
      <w:r w:rsidR="00B84351">
        <w:rPr>
          <w:sz w:val="24"/>
          <w:szCs w:val="24"/>
        </w:rPr>
        <w:t>atento y puede permanecer quieto.</w:t>
      </w:r>
    </w:p>
    <w:p w14:paraId="05FB0C1A" w14:textId="7D2D7F32" w:rsidR="00A8316E" w:rsidRDefault="00BB1818" w:rsidP="005A3767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BC5A74">
        <w:rPr>
          <w:sz w:val="24"/>
          <w:szCs w:val="24"/>
        </w:rPr>
        <w:t xml:space="preserve">Ningún castigo o amenaza, parece </w:t>
      </w:r>
      <w:r w:rsidR="00AB1477" w:rsidRPr="00BC5A74">
        <w:rPr>
          <w:sz w:val="24"/>
          <w:szCs w:val="24"/>
        </w:rPr>
        <w:t>importarle. Cuando se lo reprende, no demuestra temor</w:t>
      </w:r>
      <w:r w:rsidR="00BC5A74" w:rsidRPr="00BC5A74">
        <w:rPr>
          <w:sz w:val="24"/>
          <w:szCs w:val="24"/>
        </w:rPr>
        <w:t>.</w:t>
      </w:r>
    </w:p>
    <w:p w14:paraId="5575AD0E" w14:textId="7AB093BB" w:rsidR="00166880" w:rsidRDefault="00214BC4" w:rsidP="001668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Herramientas para el manejo en el aula</w:t>
      </w:r>
    </w:p>
    <w:p w14:paraId="632053A9" w14:textId="279D66FE" w:rsidR="00214BC4" w:rsidRPr="00792F34" w:rsidRDefault="00A977FA" w:rsidP="00A977FA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Cuando se observa que el alumno no sigue la directiva general</w:t>
      </w:r>
      <w:r w:rsidR="00657E11">
        <w:rPr>
          <w:sz w:val="24"/>
          <w:szCs w:val="24"/>
        </w:rPr>
        <w:t>, llamarlo para hablar “a solas”, reduciendo al máximo el espacio grupal a la relación de uno a uno</w:t>
      </w:r>
      <w:r w:rsidR="00F866E2">
        <w:rPr>
          <w:sz w:val="24"/>
          <w:szCs w:val="24"/>
        </w:rPr>
        <w:t>, en el que se elimina el factor “público”.</w:t>
      </w:r>
      <w:r w:rsidR="00F86DB4">
        <w:rPr>
          <w:sz w:val="24"/>
          <w:szCs w:val="24"/>
        </w:rPr>
        <w:t xml:space="preserve"> </w:t>
      </w:r>
    </w:p>
    <w:p w14:paraId="5C84ECF2" w14:textId="634379E3" w:rsidR="00792F34" w:rsidRDefault="00792F34" w:rsidP="00792F34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Reiterarle la consigna</w:t>
      </w:r>
      <w:r w:rsidR="009F4BBC">
        <w:rPr>
          <w:sz w:val="24"/>
          <w:szCs w:val="24"/>
        </w:rPr>
        <w:t xml:space="preserve"> con un tono de voz firme y con seriedad.</w:t>
      </w:r>
    </w:p>
    <w:p w14:paraId="2EA7E9C9" w14:textId="79EF7066" w:rsidR="009F4BBC" w:rsidRDefault="009F4BBC" w:rsidP="00792F34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 hablar, procurar contacto visual constante</w:t>
      </w:r>
      <w:r w:rsidR="004565CC">
        <w:rPr>
          <w:sz w:val="24"/>
          <w:szCs w:val="24"/>
        </w:rPr>
        <w:t xml:space="preserve"> con el alumno. Si es necesario solicitarle que mire a los ojos.</w:t>
      </w:r>
    </w:p>
    <w:p w14:paraId="71B7E7B9" w14:textId="4E12E80B" w:rsidR="004565CC" w:rsidRDefault="004565CC" w:rsidP="00792F34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Darle una directiva por vez.</w:t>
      </w:r>
    </w:p>
    <w:p w14:paraId="465CBD0C" w14:textId="77777777" w:rsidR="00C574DB" w:rsidRDefault="00C574DB" w:rsidP="00C574DB">
      <w:pPr>
        <w:pStyle w:val="Prrafodelista"/>
        <w:ind w:left="1800"/>
        <w:jc w:val="both"/>
        <w:rPr>
          <w:sz w:val="24"/>
          <w:szCs w:val="24"/>
        </w:rPr>
      </w:pPr>
    </w:p>
    <w:p w14:paraId="24BA4096" w14:textId="2BCDBB13" w:rsidR="004565CC" w:rsidRDefault="00D20AB3" w:rsidP="004565C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Realizarle encargos simples</w:t>
      </w:r>
      <w:r w:rsidR="00E27188">
        <w:rPr>
          <w:sz w:val="24"/>
          <w:szCs w:val="24"/>
        </w:rPr>
        <w:t xml:space="preserve">. </w:t>
      </w:r>
      <w:r w:rsidR="00337F46">
        <w:rPr>
          <w:sz w:val="24"/>
          <w:szCs w:val="24"/>
        </w:rPr>
        <w:t xml:space="preserve">Ejemplos: </w:t>
      </w:r>
      <w:r w:rsidR="0065734D">
        <w:rPr>
          <w:sz w:val="24"/>
          <w:szCs w:val="24"/>
        </w:rPr>
        <w:t xml:space="preserve">borrar el pizarrón, </w:t>
      </w:r>
      <w:r w:rsidR="00952F0E">
        <w:rPr>
          <w:sz w:val="24"/>
          <w:szCs w:val="24"/>
        </w:rPr>
        <w:t xml:space="preserve">ir a buscar algo a la Dirección, repartir fotocopias. </w:t>
      </w:r>
    </w:p>
    <w:p w14:paraId="3CFCA5FF" w14:textId="6ECD4109" w:rsidR="00952F0E" w:rsidRDefault="00952F0E" w:rsidP="00952F0E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este modo, se le ofrece oportunidades de </w:t>
      </w:r>
      <w:r w:rsidR="00E27188">
        <w:rPr>
          <w:sz w:val="24"/>
          <w:szCs w:val="24"/>
        </w:rPr>
        <w:t>“hacer las cosas bien”</w:t>
      </w:r>
      <w:r w:rsidR="00786CCE">
        <w:rPr>
          <w:sz w:val="24"/>
          <w:szCs w:val="24"/>
        </w:rPr>
        <w:t xml:space="preserve">, y se le demuestra confianza en que puede hacerlo, algo que probablemente no espera. </w:t>
      </w:r>
    </w:p>
    <w:p w14:paraId="5344E1A4" w14:textId="149135A9" w:rsidR="00C574DB" w:rsidRDefault="00C574DB" w:rsidP="00952F0E">
      <w:pPr>
        <w:pStyle w:val="Prrafodelista"/>
        <w:jc w:val="both"/>
        <w:rPr>
          <w:sz w:val="24"/>
          <w:szCs w:val="24"/>
        </w:rPr>
      </w:pPr>
    </w:p>
    <w:p w14:paraId="21C44925" w14:textId="5E07D08F" w:rsidR="00C574DB" w:rsidRDefault="00C574DB" w:rsidP="00C574D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 vez que </w:t>
      </w:r>
      <w:r w:rsidR="00DE2BD2">
        <w:rPr>
          <w:sz w:val="24"/>
          <w:szCs w:val="24"/>
        </w:rPr>
        <w:t>realice adecuadamente algún encargo, felicitarlo.</w:t>
      </w:r>
    </w:p>
    <w:p w14:paraId="3AB6253F" w14:textId="78BFB8E0" w:rsidR="00786CCE" w:rsidRDefault="00786CCE" w:rsidP="00952F0E">
      <w:pPr>
        <w:pStyle w:val="Prrafodelista"/>
        <w:jc w:val="both"/>
        <w:rPr>
          <w:sz w:val="24"/>
          <w:szCs w:val="24"/>
        </w:rPr>
      </w:pPr>
    </w:p>
    <w:p w14:paraId="6E246527" w14:textId="5A9094A1" w:rsidR="00786CCE" w:rsidRDefault="008B718E" w:rsidP="00786CCE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Cuando el alumno </w:t>
      </w:r>
      <w:r w:rsidR="00121CDA">
        <w:rPr>
          <w:sz w:val="24"/>
          <w:szCs w:val="24"/>
        </w:rPr>
        <w:t xml:space="preserve">despliega alguna acción disruptiva o tipo berrinche, </w:t>
      </w:r>
      <w:r w:rsidR="00EE695B">
        <w:rPr>
          <w:sz w:val="24"/>
          <w:szCs w:val="24"/>
        </w:rPr>
        <w:t>es importante instaurar algún espacio en el que quede apartado del resto</w:t>
      </w:r>
      <w:r w:rsidR="0093149F">
        <w:rPr>
          <w:sz w:val="24"/>
          <w:szCs w:val="24"/>
        </w:rPr>
        <w:t xml:space="preserve"> hasta que </w:t>
      </w:r>
      <w:r w:rsidR="0093149F">
        <w:rPr>
          <w:sz w:val="24"/>
          <w:szCs w:val="24"/>
        </w:rPr>
        <w:lastRenderedPageBreak/>
        <w:t xml:space="preserve">logre serenarse. </w:t>
      </w:r>
      <w:r w:rsidR="004D63F9">
        <w:rPr>
          <w:sz w:val="24"/>
          <w:szCs w:val="24"/>
        </w:rPr>
        <w:t>Se recomienda que cada vez que eso sucede, se proceda del mismo modo, conservando en lo posible</w:t>
      </w:r>
      <w:r w:rsidR="00560A56">
        <w:rPr>
          <w:sz w:val="24"/>
          <w:szCs w:val="24"/>
        </w:rPr>
        <w:t xml:space="preserve"> el mismo lugar y el mismo procedimiento. </w:t>
      </w:r>
    </w:p>
    <w:p w14:paraId="77A2BA21" w14:textId="76809024" w:rsidR="00560A56" w:rsidRPr="00367E53" w:rsidRDefault="0026506E" w:rsidP="00367E53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367E53">
        <w:rPr>
          <w:sz w:val="24"/>
          <w:szCs w:val="24"/>
        </w:rPr>
        <w:t xml:space="preserve">Apartarlo del grupo, explicitando que hasta que no se tranquilice no puede </w:t>
      </w:r>
      <w:r w:rsidR="00FB1ED7" w:rsidRPr="00367E53">
        <w:rPr>
          <w:sz w:val="24"/>
          <w:szCs w:val="24"/>
        </w:rPr>
        <w:t>volver a la actividad o al lugar donde se desarrolla la actividad.</w:t>
      </w:r>
    </w:p>
    <w:p w14:paraId="3D26A1E0" w14:textId="7E0504CA" w:rsidR="00FB1ED7" w:rsidRPr="00367E53" w:rsidRDefault="00E36EF0" w:rsidP="00367E53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367E53">
        <w:rPr>
          <w:sz w:val="24"/>
          <w:szCs w:val="24"/>
        </w:rPr>
        <w:t xml:space="preserve">Debe quedarse quieto y serenarse, </w:t>
      </w:r>
      <w:r w:rsidR="00FE7751" w:rsidRPr="00367E53">
        <w:rPr>
          <w:sz w:val="24"/>
          <w:szCs w:val="24"/>
        </w:rPr>
        <w:t>cesando en su conducta disruptiva.</w:t>
      </w:r>
    </w:p>
    <w:p w14:paraId="2195C4D4" w14:textId="429CD983" w:rsidR="00FE7751" w:rsidRDefault="00FE7751" w:rsidP="00367E53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367E53">
        <w:rPr>
          <w:sz w:val="24"/>
          <w:szCs w:val="24"/>
        </w:rPr>
        <w:t xml:space="preserve">Una vez tranquilo, </w:t>
      </w:r>
      <w:r w:rsidR="000253B4" w:rsidRPr="00367E53">
        <w:rPr>
          <w:sz w:val="24"/>
          <w:szCs w:val="24"/>
        </w:rPr>
        <w:t>pedirá las disculpas del caso y podrá retornar a la actividad.</w:t>
      </w:r>
    </w:p>
    <w:p w14:paraId="16515B99" w14:textId="554BB02E" w:rsidR="00367E53" w:rsidRDefault="006B3087" w:rsidP="00367E53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Suele ser de mucha utilidad en estos casos establecer algún sistema de puntos</w:t>
      </w:r>
      <w:r w:rsidR="005A72F3">
        <w:rPr>
          <w:sz w:val="24"/>
          <w:szCs w:val="24"/>
        </w:rPr>
        <w:t xml:space="preserve"> con un premio </w:t>
      </w:r>
      <w:r w:rsidR="00B66845">
        <w:rPr>
          <w:sz w:val="24"/>
          <w:szCs w:val="24"/>
        </w:rPr>
        <w:t xml:space="preserve">diario y/o </w:t>
      </w:r>
      <w:r w:rsidR="005A72F3">
        <w:rPr>
          <w:sz w:val="24"/>
          <w:szCs w:val="24"/>
        </w:rPr>
        <w:t xml:space="preserve">semanal. De tal modo que si el alumno, no </w:t>
      </w:r>
      <w:r w:rsidR="00B66845">
        <w:rPr>
          <w:sz w:val="24"/>
          <w:szCs w:val="24"/>
        </w:rPr>
        <w:t xml:space="preserve">despliega ninguna conducta </w:t>
      </w:r>
      <w:r w:rsidR="001A7AC1">
        <w:rPr>
          <w:sz w:val="24"/>
          <w:szCs w:val="24"/>
        </w:rPr>
        <w:t>de tipo desafiante</w:t>
      </w:r>
      <w:r w:rsidR="00F01683">
        <w:rPr>
          <w:sz w:val="24"/>
          <w:szCs w:val="24"/>
        </w:rPr>
        <w:t xml:space="preserve"> y cumple con las consignas </w:t>
      </w:r>
      <w:r w:rsidR="000C38EC">
        <w:rPr>
          <w:sz w:val="24"/>
          <w:szCs w:val="24"/>
        </w:rPr>
        <w:t xml:space="preserve">acceda a </w:t>
      </w:r>
      <w:r w:rsidR="00E922B3">
        <w:rPr>
          <w:sz w:val="24"/>
          <w:szCs w:val="24"/>
        </w:rPr>
        <w:t>puntos</w:t>
      </w:r>
      <w:r w:rsidR="00F472D5">
        <w:rPr>
          <w:sz w:val="24"/>
          <w:szCs w:val="24"/>
        </w:rPr>
        <w:t xml:space="preserve"> que sumen para </w:t>
      </w:r>
      <w:r w:rsidR="001A7AC1">
        <w:rPr>
          <w:sz w:val="24"/>
          <w:szCs w:val="24"/>
        </w:rPr>
        <w:t xml:space="preserve">una nota </w:t>
      </w:r>
      <w:r w:rsidR="00F472D5">
        <w:rPr>
          <w:sz w:val="24"/>
          <w:szCs w:val="24"/>
        </w:rPr>
        <w:t xml:space="preserve">positiva </w:t>
      </w:r>
      <w:r w:rsidR="001A7AC1">
        <w:rPr>
          <w:sz w:val="24"/>
          <w:szCs w:val="24"/>
        </w:rPr>
        <w:t>en el cuaderno,</w:t>
      </w:r>
      <w:r w:rsidR="00F472D5">
        <w:rPr>
          <w:sz w:val="24"/>
          <w:szCs w:val="24"/>
        </w:rPr>
        <w:t xml:space="preserve"> </w:t>
      </w:r>
      <w:r w:rsidR="007D575E">
        <w:rPr>
          <w:sz w:val="24"/>
          <w:szCs w:val="24"/>
        </w:rPr>
        <w:t xml:space="preserve">jugar a algo que desea u obtener </w:t>
      </w:r>
      <w:r w:rsidR="00E922B3">
        <w:rPr>
          <w:sz w:val="24"/>
          <w:szCs w:val="24"/>
        </w:rPr>
        <w:t>el rol que quiere llevar a cabo en un acto escolar.</w:t>
      </w:r>
      <w:r w:rsidR="007D575E">
        <w:rPr>
          <w:sz w:val="24"/>
          <w:szCs w:val="24"/>
        </w:rPr>
        <w:t xml:space="preserve"> De este modo se lo motiva y estimula a mantener su buena conducta con una ganancia concreta y tangible para él</w:t>
      </w:r>
      <w:r w:rsidR="00F07A68">
        <w:rPr>
          <w:sz w:val="24"/>
          <w:szCs w:val="24"/>
        </w:rPr>
        <w:t xml:space="preserve"> y se reduce la conducta indeseada.</w:t>
      </w:r>
    </w:p>
    <w:p w14:paraId="53B2B119" w14:textId="7AD474BA" w:rsidR="00F07A68" w:rsidRDefault="00F07A68" w:rsidP="00F07A68">
      <w:pPr>
        <w:jc w:val="both"/>
        <w:rPr>
          <w:sz w:val="24"/>
          <w:szCs w:val="24"/>
        </w:rPr>
      </w:pPr>
    </w:p>
    <w:p w14:paraId="438EEB1F" w14:textId="14065145" w:rsidR="00465116" w:rsidRDefault="00465116" w:rsidP="00F07A68">
      <w:pPr>
        <w:jc w:val="both"/>
        <w:rPr>
          <w:b/>
          <w:sz w:val="24"/>
          <w:szCs w:val="24"/>
        </w:rPr>
      </w:pPr>
      <w:r w:rsidRPr="00E61D57">
        <w:rPr>
          <w:b/>
          <w:sz w:val="24"/>
          <w:szCs w:val="24"/>
        </w:rPr>
        <w:t>Lo que no debemos hacer</w:t>
      </w:r>
      <w:r w:rsidR="00E61D57" w:rsidRPr="00E61D57">
        <w:rPr>
          <w:b/>
          <w:sz w:val="24"/>
          <w:szCs w:val="24"/>
        </w:rPr>
        <w:t>:</w:t>
      </w:r>
    </w:p>
    <w:p w14:paraId="51688E05" w14:textId="427A27FB" w:rsidR="0023754C" w:rsidRPr="009E4E0F" w:rsidRDefault="0023754C" w:rsidP="009E4E0F">
      <w:pPr>
        <w:pStyle w:val="Prrafode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9E4E0F">
        <w:rPr>
          <w:b/>
          <w:sz w:val="24"/>
          <w:szCs w:val="24"/>
        </w:rPr>
        <w:t>Demostrar excesivo enojo</w:t>
      </w:r>
      <w:r w:rsidR="009E4E0F" w:rsidRPr="009E4E0F">
        <w:rPr>
          <w:b/>
          <w:sz w:val="24"/>
          <w:szCs w:val="24"/>
        </w:rPr>
        <w:t xml:space="preserve"> frente a la conducta desafiante.</w:t>
      </w:r>
    </w:p>
    <w:p w14:paraId="55A3A9B6" w14:textId="5AF70DDA" w:rsidR="00E61D57" w:rsidRPr="009E4E0F" w:rsidRDefault="00E028D0" w:rsidP="009E4E0F">
      <w:pPr>
        <w:pStyle w:val="Prrafode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9E4E0F">
        <w:rPr>
          <w:b/>
          <w:sz w:val="24"/>
          <w:szCs w:val="24"/>
        </w:rPr>
        <w:t xml:space="preserve">Ceder a sus </w:t>
      </w:r>
      <w:r w:rsidR="00C30BEF" w:rsidRPr="009E4E0F">
        <w:rPr>
          <w:b/>
          <w:sz w:val="24"/>
          <w:szCs w:val="24"/>
        </w:rPr>
        <w:t>berrinches,</w:t>
      </w:r>
      <w:r w:rsidRPr="009E4E0F">
        <w:rPr>
          <w:b/>
          <w:sz w:val="24"/>
          <w:szCs w:val="24"/>
        </w:rPr>
        <w:t xml:space="preserve"> dándole lo que desea</w:t>
      </w:r>
      <w:r w:rsidR="00C30BEF" w:rsidRPr="009E4E0F">
        <w:rPr>
          <w:b/>
          <w:sz w:val="24"/>
          <w:szCs w:val="24"/>
        </w:rPr>
        <w:t xml:space="preserve"> o dejándolo hacer</w:t>
      </w:r>
      <w:r w:rsidR="008A4785" w:rsidRPr="009E4E0F">
        <w:rPr>
          <w:b/>
          <w:sz w:val="24"/>
          <w:szCs w:val="24"/>
        </w:rPr>
        <w:t xml:space="preserve"> lo que quiere</w:t>
      </w:r>
      <w:r w:rsidRPr="009E4E0F">
        <w:rPr>
          <w:b/>
          <w:sz w:val="24"/>
          <w:szCs w:val="24"/>
        </w:rPr>
        <w:t xml:space="preserve"> para que no siga molestando.</w:t>
      </w:r>
    </w:p>
    <w:p w14:paraId="52DB3857" w14:textId="74399040" w:rsidR="008A4785" w:rsidRPr="009E4E0F" w:rsidRDefault="00FF0798" w:rsidP="009E4E0F">
      <w:pPr>
        <w:pStyle w:val="Prrafode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9E4E0F">
        <w:rPr>
          <w:b/>
          <w:sz w:val="24"/>
          <w:szCs w:val="24"/>
        </w:rPr>
        <w:t>No mostrar que su conducta desafiante, tiene consecuencias</w:t>
      </w:r>
      <w:r w:rsidR="008C54F7" w:rsidRPr="009E4E0F">
        <w:rPr>
          <w:b/>
          <w:sz w:val="24"/>
          <w:szCs w:val="24"/>
        </w:rPr>
        <w:t xml:space="preserve"> precisas y concretas</w:t>
      </w:r>
      <w:r w:rsidR="00FD68BD" w:rsidRPr="009E4E0F">
        <w:rPr>
          <w:b/>
          <w:sz w:val="24"/>
          <w:szCs w:val="24"/>
        </w:rPr>
        <w:t>, que lo perjudican a él.</w:t>
      </w:r>
    </w:p>
    <w:p w14:paraId="5F5FDF6F" w14:textId="2AC43604" w:rsidR="00FD68BD" w:rsidRPr="009E4E0F" w:rsidRDefault="00CA3067" w:rsidP="009E4E0F">
      <w:pPr>
        <w:pStyle w:val="Prrafode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9E4E0F">
        <w:rPr>
          <w:b/>
          <w:sz w:val="24"/>
          <w:szCs w:val="24"/>
        </w:rPr>
        <w:t>Confundir</w:t>
      </w:r>
      <w:r w:rsidR="004059DB" w:rsidRPr="009E4E0F">
        <w:rPr>
          <w:b/>
          <w:sz w:val="24"/>
          <w:szCs w:val="24"/>
        </w:rPr>
        <w:t xml:space="preserve"> que se muestre desafiante con que no puede ser alguien confiable y en consecuencia no darle</w:t>
      </w:r>
      <w:r w:rsidR="0076392D" w:rsidRPr="009E4E0F">
        <w:rPr>
          <w:b/>
          <w:sz w:val="24"/>
          <w:szCs w:val="24"/>
        </w:rPr>
        <w:t xml:space="preserve"> la oportunidad de demostrar que puede ser diferente.</w:t>
      </w:r>
    </w:p>
    <w:p w14:paraId="6CB2DD74" w14:textId="016199C1" w:rsidR="004059DB" w:rsidRDefault="004059DB" w:rsidP="009E4E0F">
      <w:pPr>
        <w:pStyle w:val="Prrafode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9E4E0F">
        <w:rPr>
          <w:b/>
          <w:sz w:val="24"/>
          <w:szCs w:val="24"/>
        </w:rPr>
        <w:t>N</w:t>
      </w:r>
      <w:r w:rsidR="0076392D" w:rsidRPr="009E4E0F">
        <w:rPr>
          <w:b/>
          <w:sz w:val="24"/>
          <w:szCs w:val="24"/>
        </w:rPr>
        <w:t>o felicitarlo ni alentarlo toda vez que haya logrado superarse.</w:t>
      </w:r>
    </w:p>
    <w:p w14:paraId="185442D4" w14:textId="3509D39A" w:rsidR="009E4E0F" w:rsidRDefault="009E4E0F" w:rsidP="009E4E0F">
      <w:pPr>
        <w:jc w:val="both"/>
        <w:rPr>
          <w:b/>
          <w:sz w:val="24"/>
          <w:szCs w:val="24"/>
        </w:rPr>
      </w:pPr>
    </w:p>
    <w:p w14:paraId="5507831A" w14:textId="33210261" w:rsidR="009E4E0F" w:rsidRPr="00125EA3" w:rsidRDefault="009E4E0F" w:rsidP="00125EA3">
      <w:pPr>
        <w:jc w:val="center"/>
        <w:rPr>
          <w:b/>
          <w:sz w:val="32"/>
          <w:szCs w:val="32"/>
        </w:rPr>
      </w:pPr>
      <w:r w:rsidRPr="00125EA3">
        <w:rPr>
          <w:b/>
          <w:sz w:val="32"/>
          <w:szCs w:val="32"/>
        </w:rPr>
        <w:t>A seguir trabajando en equipo</w:t>
      </w:r>
      <w:proofErr w:type="gramStart"/>
      <w:r w:rsidRPr="00125EA3">
        <w:rPr>
          <w:b/>
          <w:sz w:val="32"/>
          <w:szCs w:val="32"/>
        </w:rPr>
        <w:t>!</w:t>
      </w:r>
      <w:proofErr w:type="gramEnd"/>
    </w:p>
    <w:p w14:paraId="53164952" w14:textId="77777777" w:rsidR="008C54F7" w:rsidRDefault="008C54F7" w:rsidP="00F07A68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70E9FE44" w14:textId="77777777" w:rsidR="00E028D0" w:rsidRPr="00E61D57" w:rsidRDefault="00E028D0" w:rsidP="00F07A68">
      <w:pPr>
        <w:jc w:val="both"/>
        <w:rPr>
          <w:b/>
          <w:sz w:val="24"/>
          <w:szCs w:val="24"/>
        </w:rPr>
      </w:pPr>
    </w:p>
    <w:p w14:paraId="1F3E3FF1" w14:textId="77777777" w:rsidR="00786CCE" w:rsidRPr="004565CC" w:rsidRDefault="00786CCE" w:rsidP="00952F0E">
      <w:pPr>
        <w:pStyle w:val="Prrafodelista"/>
        <w:jc w:val="both"/>
        <w:rPr>
          <w:sz w:val="24"/>
          <w:szCs w:val="24"/>
        </w:rPr>
      </w:pPr>
    </w:p>
    <w:p w14:paraId="622A8DE6" w14:textId="77777777" w:rsidR="009F5407" w:rsidRPr="00BC5A74" w:rsidRDefault="009F5407" w:rsidP="009F5407">
      <w:pPr>
        <w:pStyle w:val="Prrafodelista"/>
        <w:ind w:left="1080"/>
        <w:jc w:val="both"/>
        <w:rPr>
          <w:sz w:val="24"/>
          <w:szCs w:val="24"/>
        </w:rPr>
      </w:pPr>
    </w:p>
    <w:p w14:paraId="41F11CD7" w14:textId="77777777" w:rsidR="00BC72AA" w:rsidRPr="00BC72AA" w:rsidRDefault="00BC72AA" w:rsidP="00042367">
      <w:pPr>
        <w:ind w:left="360"/>
        <w:jc w:val="center"/>
        <w:rPr>
          <w:b/>
          <w:sz w:val="24"/>
          <w:szCs w:val="24"/>
        </w:rPr>
      </w:pPr>
    </w:p>
    <w:sectPr w:rsidR="00BC72AA" w:rsidRPr="00BC72AA" w:rsidSect="0018027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AC3A5" w14:textId="77777777" w:rsidR="00413288" w:rsidRDefault="00413288" w:rsidP="00042367">
      <w:pPr>
        <w:spacing w:after="0" w:line="240" w:lineRule="auto"/>
      </w:pPr>
      <w:r>
        <w:separator/>
      </w:r>
    </w:p>
  </w:endnote>
  <w:endnote w:type="continuationSeparator" w:id="0">
    <w:p w14:paraId="75A20D28" w14:textId="77777777" w:rsidR="00413288" w:rsidRDefault="00413288" w:rsidP="0004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9941D" w14:textId="12D12617" w:rsidR="007112EE" w:rsidRDefault="007C5E1F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editId="2EE7EF39">
          <wp:simplePos x="0" y="0"/>
          <wp:positionH relativeFrom="column">
            <wp:posOffset>-1099185</wp:posOffset>
          </wp:positionH>
          <wp:positionV relativeFrom="paragraph">
            <wp:posOffset>-270510</wp:posOffset>
          </wp:positionV>
          <wp:extent cx="7560945" cy="880110"/>
          <wp:effectExtent l="0" t="0" r="1905" b="0"/>
          <wp:wrapNone/>
          <wp:docPr id="1" name="Imagen 1" descr="C:\Users\Maxi\AppData\Local\Microsoft\Windows\INetCache\Content.Word\bot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i\AppData\Local\Microsoft\Windows\INetCache\Content.Word\bot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AB6DF" w14:textId="77777777" w:rsidR="00413288" w:rsidRDefault="00413288" w:rsidP="00042367">
      <w:pPr>
        <w:spacing w:after="0" w:line="240" w:lineRule="auto"/>
      </w:pPr>
      <w:r>
        <w:separator/>
      </w:r>
    </w:p>
  </w:footnote>
  <w:footnote w:type="continuationSeparator" w:id="0">
    <w:p w14:paraId="24FE5203" w14:textId="77777777" w:rsidR="00413288" w:rsidRDefault="00413288" w:rsidP="0004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43CB1" w14:textId="77777777" w:rsidR="007245BF" w:rsidRDefault="00FD5831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1E7DA6D6" wp14:editId="55761E3B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612444" cy="88710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207" cy="890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919"/>
    <w:multiLevelType w:val="hybridMultilevel"/>
    <w:tmpl w:val="8688AC0C"/>
    <w:lvl w:ilvl="0" w:tplc="55702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6CB7"/>
    <w:multiLevelType w:val="hybridMultilevel"/>
    <w:tmpl w:val="6F4AC4C4"/>
    <w:lvl w:ilvl="0" w:tplc="6E82F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3409"/>
    <w:multiLevelType w:val="hybridMultilevel"/>
    <w:tmpl w:val="E698110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205D1"/>
    <w:multiLevelType w:val="hybridMultilevel"/>
    <w:tmpl w:val="AD4606F4"/>
    <w:lvl w:ilvl="0" w:tplc="42B2FCC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AFC6934"/>
    <w:multiLevelType w:val="hybridMultilevel"/>
    <w:tmpl w:val="046C1E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4EBD"/>
    <w:multiLevelType w:val="hybridMultilevel"/>
    <w:tmpl w:val="E62EF3FC"/>
    <w:lvl w:ilvl="0" w:tplc="42B2FCC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E862A2C"/>
    <w:multiLevelType w:val="hybridMultilevel"/>
    <w:tmpl w:val="188E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0327E"/>
    <w:multiLevelType w:val="hybridMultilevel"/>
    <w:tmpl w:val="A202AE0A"/>
    <w:lvl w:ilvl="0" w:tplc="20C203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FC0248"/>
    <w:multiLevelType w:val="hybridMultilevel"/>
    <w:tmpl w:val="52121528"/>
    <w:lvl w:ilvl="0" w:tplc="AF0CEE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D32974"/>
    <w:multiLevelType w:val="hybridMultilevel"/>
    <w:tmpl w:val="BAE6C3C2"/>
    <w:lvl w:ilvl="0" w:tplc="42B2F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181739"/>
    <w:multiLevelType w:val="hybridMultilevel"/>
    <w:tmpl w:val="0FB63C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163CB7"/>
    <w:multiLevelType w:val="hybridMultilevel"/>
    <w:tmpl w:val="F2AC4128"/>
    <w:lvl w:ilvl="0" w:tplc="AF0CEE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564B8C"/>
    <w:multiLevelType w:val="hybridMultilevel"/>
    <w:tmpl w:val="C6B6E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46"/>
    <w:rsid w:val="000253B4"/>
    <w:rsid w:val="00042367"/>
    <w:rsid w:val="000C38EC"/>
    <w:rsid w:val="00121CDA"/>
    <w:rsid w:val="00125EA3"/>
    <w:rsid w:val="001515F0"/>
    <w:rsid w:val="00166880"/>
    <w:rsid w:val="00180274"/>
    <w:rsid w:val="00196370"/>
    <w:rsid w:val="001978AE"/>
    <w:rsid w:val="001A7AC1"/>
    <w:rsid w:val="001B6137"/>
    <w:rsid w:val="001D563B"/>
    <w:rsid w:val="00214BC4"/>
    <w:rsid w:val="0023754C"/>
    <w:rsid w:val="0026506E"/>
    <w:rsid w:val="002C7223"/>
    <w:rsid w:val="002E3E03"/>
    <w:rsid w:val="002E5CA2"/>
    <w:rsid w:val="00304B22"/>
    <w:rsid w:val="00337F46"/>
    <w:rsid w:val="00346828"/>
    <w:rsid w:val="00367E53"/>
    <w:rsid w:val="004059DB"/>
    <w:rsid w:val="00413288"/>
    <w:rsid w:val="00450886"/>
    <w:rsid w:val="004565CC"/>
    <w:rsid w:val="0045752E"/>
    <w:rsid w:val="00465116"/>
    <w:rsid w:val="004A191D"/>
    <w:rsid w:val="004D63F9"/>
    <w:rsid w:val="00501D63"/>
    <w:rsid w:val="00560A56"/>
    <w:rsid w:val="005653C4"/>
    <w:rsid w:val="005A3767"/>
    <w:rsid w:val="005A72F3"/>
    <w:rsid w:val="00610B3D"/>
    <w:rsid w:val="00645A84"/>
    <w:rsid w:val="0065734D"/>
    <w:rsid w:val="00657E11"/>
    <w:rsid w:val="006B3087"/>
    <w:rsid w:val="006E4082"/>
    <w:rsid w:val="006E5CB3"/>
    <w:rsid w:val="007112EE"/>
    <w:rsid w:val="00717743"/>
    <w:rsid w:val="007245BF"/>
    <w:rsid w:val="0076392D"/>
    <w:rsid w:val="00784F3B"/>
    <w:rsid w:val="00786CCE"/>
    <w:rsid w:val="00792F34"/>
    <w:rsid w:val="007C5E1F"/>
    <w:rsid w:val="007D3AFE"/>
    <w:rsid w:val="007D575E"/>
    <w:rsid w:val="008A2B03"/>
    <w:rsid w:val="008A4785"/>
    <w:rsid w:val="008B3FE6"/>
    <w:rsid w:val="008B718E"/>
    <w:rsid w:val="008C54F7"/>
    <w:rsid w:val="0091412C"/>
    <w:rsid w:val="0093149F"/>
    <w:rsid w:val="00932680"/>
    <w:rsid w:val="0094399B"/>
    <w:rsid w:val="00952F0E"/>
    <w:rsid w:val="00962807"/>
    <w:rsid w:val="00986B36"/>
    <w:rsid w:val="009E4E0F"/>
    <w:rsid w:val="009F4BBC"/>
    <w:rsid w:val="009F5407"/>
    <w:rsid w:val="00A8316E"/>
    <w:rsid w:val="00A977FA"/>
    <w:rsid w:val="00AB1477"/>
    <w:rsid w:val="00B12BD9"/>
    <w:rsid w:val="00B15D73"/>
    <w:rsid w:val="00B54046"/>
    <w:rsid w:val="00B6312E"/>
    <w:rsid w:val="00B66845"/>
    <w:rsid w:val="00B84351"/>
    <w:rsid w:val="00BB1818"/>
    <w:rsid w:val="00BC5A74"/>
    <w:rsid w:val="00BC72AA"/>
    <w:rsid w:val="00BF770E"/>
    <w:rsid w:val="00C12FCD"/>
    <w:rsid w:val="00C141F5"/>
    <w:rsid w:val="00C30BEF"/>
    <w:rsid w:val="00C574DB"/>
    <w:rsid w:val="00CA3067"/>
    <w:rsid w:val="00D20AB3"/>
    <w:rsid w:val="00DA56A6"/>
    <w:rsid w:val="00DE2BD2"/>
    <w:rsid w:val="00E028D0"/>
    <w:rsid w:val="00E27188"/>
    <w:rsid w:val="00E36329"/>
    <w:rsid w:val="00E36EF0"/>
    <w:rsid w:val="00E5136D"/>
    <w:rsid w:val="00E61D57"/>
    <w:rsid w:val="00E73ED9"/>
    <w:rsid w:val="00E922B3"/>
    <w:rsid w:val="00EB0CD2"/>
    <w:rsid w:val="00EE695B"/>
    <w:rsid w:val="00F01683"/>
    <w:rsid w:val="00F07A68"/>
    <w:rsid w:val="00F472D5"/>
    <w:rsid w:val="00F85218"/>
    <w:rsid w:val="00F866E2"/>
    <w:rsid w:val="00F86DB4"/>
    <w:rsid w:val="00FB1ED7"/>
    <w:rsid w:val="00FB7B50"/>
    <w:rsid w:val="00FD5831"/>
    <w:rsid w:val="00FD58D9"/>
    <w:rsid w:val="00FD68BD"/>
    <w:rsid w:val="00FE7751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D132A8"/>
  <w15:docId w15:val="{E2D85563-AB0C-408B-8641-A7521673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40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67"/>
  </w:style>
  <w:style w:type="paragraph" w:styleId="Piedepgina">
    <w:name w:val="footer"/>
    <w:basedOn w:val="Normal"/>
    <w:link w:val="PiedepginaCar"/>
    <w:uiPriority w:val="99"/>
    <w:unhideWhenUsed/>
    <w:rsid w:val="0004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92A62-000A-4C93-AFBF-A93DA428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Maxi</cp:lastModifiedBy>
  <cp:revision>92</cp:revision>
  <dcterms:created xsi:type="dcterms:W3CDTF">2018-09-03T13:16:00Z</dcterms:created>
  <dcterms:modified xsi:type="dcterms:W3CDTF">2019-05-30T18:31:00Z</dcterms:modified>
</cp:coreProperties>
</file>